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7A463" w14:textId="77777777" w:rsidR="00BF758F" w:rsidRDefault="002C3265">
      <w:pPr>
        <w:pStyle w:val="Ttulo2"/>
        <w:spacing w:before="209"/>
      </w:pPr>
      <w:r>
        <w:t>OFÍCIO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spacing w:val="-2"/>
        </w:rPr>
        <w:t>355/2024/GP</w:t>
      </w:r>
    </w:p>
    <w:p w14:paraId="7DBA3E7B" w14:textId="77777777" w:rsidR="00BF758F" w:rsidRDefault="002C3265">
      <w:pPr>
        <w:pStyle w:val="Corpodetexto"/>
        <w:spacing w:before="276"/>
        <w:ind w:left="5250"/>
      </w:pPr>
      <w:r>
        <w:t>Luiz</w:t>
      </w:r>
      <w:r>
        <w:rPr>
          <w:spacing w:val="-2"/>
        </w:rPr>
        <w:t xml:space="preserve"> </w:t>
      </w:r>
      <w:r>
        <w:t>Alves/SC, 29 de</w:t>
      </w:r>
      <w:r>
        <w:rPr>
          <w:spacing w:val="-2"/>
        </w:rPr>
        <w:t xml:space="preserve"> </w:t>
      </w:r>
      <w:r>
        <w:t>novembro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2024.</w:t>
      </w:r>
    </w:p>
    <w:p w14:paraId="6CFBF0B0" w14:textId="77777777" w:rsidR="00BF758F" w:rsidRDefault="002C3265">
      <w:pPr>
        <w:pStyle w:val="Corpodetexto"/>
        <w:spacing w:before="276"/>
        <w:ind w:right="6082"/>
      </w:pPr>
      <w:r>
        <w:t>Ao</w:t>
      </w:r>
      <w:r>
        <w:rPr>
          <w:spacing w:val="-15"/>
        </w:rPr>
        <w:t xml:space="preserve"> </w:t>
      </w:r>
      <w:r>
        <w:t>Excelentíssimo</w:t>
      </w:r>
      <w:r>
        <w:rPr>
          <w:spacing w:val="-15"/>
        </w:rPr>
        <w:t xml:space="preserve"> </w:t>
      </w:r>
      <w:r>
        <w:t>Senhor Ênio Ronchi Junior</w:t>
      </w:r>
    </w:p>
    <w:p w14:paraId="184D8175" w14:textId="77777777" w:rsidR="00BF758F" w:rsidRDefault="002C3265">
      <w:pPr>
        <w:pStyle w:val="Corpodetexto"/>
        <w:ind w:right="4086"/>
      </w:pPr>
      <w:r>
        <w:t>Presidente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Câmara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Vereadores Luiz Alves/SC</w:t>
      </w:r>
    </w:p>
    <w:p w14:paraId="706C202C" w14:textId="77777777" w:rsidR="00BF758F" w:rsidRDefault="00BF758F">
      <w:pPr>
        <w:pStyle w:val="Corpodetexto"/>
        <w:ind w:left="0"/>
      </w:pPr>
    </w:p>
    <w:p w14:paraId="7F1B1A70" w14:textId="77777777" w:rsidR="00BF758F" w:rsidRDefault="00BF758F">
      <w:pPr>
        <w:pStyle w:val="Corpodetexto"/>
        <w:ind w:left="0"/>
      </w:pPr>
    </w:p>
    <w:p w14:paraId="4DD22E9A" w14:textId="77777777" w:rsidR="00BF758F" w:rsidRDefault="002C3265">
      <w:pPr>
        <w:pStyle w:val="Ttulo2"/>
        <w:tabs>
          <w:tab w:val="left" w:pos="4830"/>
        </w:tabs>
      </w:pPr>
      <w:r>
        <w:t>Assunto:</w:t>
      </w:r>
      <w:r>
        <w:rPr>
          <w:spacing w:val="-4"/>
        </w:rPr>
        <w:t xml:space="preserve"> </w:t>
      </w:r>
      <w:r>
        <w:t>Encaminha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rPr>
          <w:spacing w:val="-5"/>
        </w:rPr>
        <w:t>n.º</w:t>
      </w:r>
      <w:r>
        <w:rPr>
          <w:u w:val="single"/>
        </w:rPr>
        <w:tab/>
      </w:r>
      <w:r>
        <w:rPr>
          <w:spacing w:val="-2"/>
        </w:rPr>
        <w:t>/2024.</w:t>
      </w:r>
    </w:p>
    <w:p w14:paraId="1352A3CA" w14:textId="77777777" w:rsidR="00BF758F" w:rsidRDefault="00BF758F">
      <w:pPr>
        <w:pStyle w:val="Corpodetexto"/>
        <w:spacing w:before="240"/>
        <w:ind w:left="0"/>
        <w:rPr>
          <w:b/>
        </w:rPr>
      </w:pPr>
    </w:p>
    <w:p w14:paraId="646227B1" w14:textId="77777777" w:rsidR="00BF758F" w:rsidRDefault="002C3265">
      <w:pPr>
        <w:pStyle w:val="Corpodetexto"/>
        <w:ind w:left="2006"/>
      </w:pPr>
      <w:r>
        <w:t>Excelentíssimo</w:t>
      </w:r>
      <w:r>
        <w:rPr>
          <w:spacing w:val="-3"/>
        </w:rPr>
        <w:t xml:space="preserve"> </w:t>
      </w:r>
      <w:r>
        <w:rPr>
          <w:spacing w:val="-2"/>
        </w:rPr>
        <w:t>Presidente,</w:t>
      </w:r>
    </w:p>
    <w:p w14:paraId="24998AB1" w14:textId="77777777" w:rsidR="00BF758F" w:rsidRDefault="00BF758F">
      <w:pPr>
        <w:pStyle w:val="Corpodetexto"/>
        <w:spacing w:before="223"/>
        <w:ind w:left="0"/>
      </w:pPr>
    </w:p>
    <w:p w14:paraId="316A7687" w14:textId="77777777" w:rsidR="00BF758F" w:rsidRDefault="002C3265">
      <w:pPr>
        <w:spacing w:before="1" w:line="360" w:lineRule="auto"/>
        <w:ind w:left="418" w:right="277" w:firstLine="1702"/>
        <w:jc w:val="both"/>
        <w:rPr>
          <w:sz w:val="24"/>
        </w:rPr>
      </w:pPr>
      <w:r>
        <w:rPr>
          <w:sz w:val="24"/>
        </w:rPr>
        <w:t>Encaminho o Projeto de Lei n.º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/2024, que “</w:t>
      </w:r>
      <w:r>
        <w:rPr>
          <w:i/>
          <w:sz w:val="24"/>
        </w:rPr>
        <w:t xml:space="preserve">Autoriza o Chefe do Poder Executivo Municipal o pagamento de despesas de exercício anterior ao Instituto Redenção – Lar da Marina”, </w:t>
      </w:r>
      <w:r>
        <w:rPr>
          <w:sz w:val="24"/>
        </w:rPr>
        <w:t xml:space="preserve">a fim de que este seja apreciado e votado por essa Egrégia Casa Legislativa, em </w:t>
      </w:r>
      <w:r>
        <w:rPr>
          <w:b/>
          <w:sz w:val="24"/>
        </w:rPr>
        <w:t>REGIME DE URGÊNCIA</w:t>
      </w:r>
      <w:r>
        <w:rPr>
          <w:sz w:val="24"/>
        </w:rPr>
        <w:t>, conforme artigo 31 da Lei Orgânica</w:t>
      </w:r>
      <w:r>
        <w:rPr>
          <w:spacing w:val="40"/>
          <w:sz w:val="24"/>
        </w:rPr>
        <w:t xml:space="preserve"> </w:t>
      </w:r>
      <w:r>
        <w:rPr>
          <w:sz w:val="24"/>
        </w:rPr>
        <w:t>do Município, haja vista que a matéria objeto do presente projeto de lei é de interesse público relevante.</w:t>
      </w:r>
    </w:p>
    <w:p w14:paraId="5C51E4CB" w14:textId="77777777" w:rsidR="00BF758F" w:rsidRDefault="00BF758F">
      <w:pPr>
        <w:pStyle w:val="Corpodetexto"/>
        <w:spacing w:before="40"/>
        <w:ind w:left="0"/>
        <w:rPr>
          <w:sz w:val="20"/>
        </w:rPr>
      </w:pPr>
    </w:p>
    <w:p w14:paraId="4CC33216" w14:textId="77777777" w:rsidR="00BF758F" w:rsidRDefault="00BF758F">
      <w:pPr>
        <w:rPr>
          <w:sz w:val="20"/>
        </w:rPr>
        <w:sectPr w:rsidR="00BF758F">
          <w:headerReference w:type="default" r:id="rId6"/>
          <w:footerReference w:type="default" r:id="rId7"/>
          <w:type w:val="continuous"/>
          <w:pgSz w:w="11910" w:h="16850"/>
          <w:pgMar w:top="2480" w:right="880" w:bottom="440" w:left="1680" w:header="360" w:footer="249" w:gutter="0"/>
          <w:pgNumType w:start="1"/>
          <w:cols w:space="720"/>
        </w:sectPr>
      </w:pPr>
    </w:p>
    <w:p w14:paraId="776556DF" w14:textId="77777777" w:rsidR="00BF758F" w:rsidRDefault="002C3265">
      <w:pPr>
        <w:pStyle w:val="Corpodetexto"/>
        <w:spacing w:before="90"/>
        <w:ind w:left="2006"/>
      </w:pPr>
      <w:r>
        <w:rPr>
          <w:spacing w:val="-2"/>
        </w:rPr>
        <w:t>Atenciosamente,</w:t>
      </w:r>
    </w:p>
    <w:p w14:paraId="05C2A3E6" w14:textId="77777777" w:rsidR="00BF758F" w:rsidRDefault="002C3265">
      <w:pPr>
        <w:spacing w:before="31"/>
        <w:jc w:val="right"/>
        <w:rPr>
          <w:rFonts w:ascii="Trebuchet MS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538B7EDF" wp14:editId="298F24A1">
                <wp:simplePos x="0" y="0"/>
                <wp:positionH relativeFrom="page">
                  <wp:posOffset>3821153</wp:posOffset>
                </wp:positionH>
                <wp:positionV relativeFrom="paragraph">
                  <wp:posOffset>28874</wp:posOffset>
                </wp:positionV>
                <wp:extent cx="491490" cy="4883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" h="488315">
                              <a:moveTo>
                                <a:pt x="88536" y="384656"/>
                              </a:moveTo>
                              <a:lnTo>
                                <a:pt x="45792" y="412448"/>
                              </a:lnTo>
                              <a:lnTo>
                                <a:pt x="18570" y="439303"/>
                              </a:lnTo>
                              <a:lnTo>
                                <a:pt x="4197" y="462594"/>
                              </a:lnTo>
                              <a:lnTo>
                                <a:pt x="0" y="479695"/>
                              </a:lnTo>
                              <a:lnTo>
                                <a:pt x="0" y="487699"/>
                              </a:lnTo>
                              <a:lnTo>
                                <a:pt x="37514" y="487699"/>
                              </a:lnTo>
                              <a:lnTo>
                                <a:pt x="40427" y="486697"/>
                              </a:lnTo>
                              <a:lnTo>
                                <a:pt x="9503" y="486697"/>
                              </a:lnTo>
                              <a:lnTo>
                                <a:pt x="13833" y="468502"/>
                              </a:lnTo>
                              <a:lnTo>
                                <a:pt x="29887" y="442805"/>
                              </a:lnTo>
                              <a:lnTo>
                                <a:pt x="55507" y="413543"/>
                              </a:lnTo>
                              <a:lnTo>
                                <a:pt x="88536" y="384656"/>
                              </a:lnTo>
                              <a:close/>
                            </a:path>
                            <a:path w="491490" h="488315">
                              <a:moveTo>
                                <a:pt x="210086" y="0"/>
                              </a:moveTo>
                              <a:lnTo>
                                <a:pt x="200253" y="6565"/>
                              </a:lnTo>
                              <a:lnTo>
                                <a:pt x="195205" y="21758"/>
                              </a:lnTo>
                              <a:lnTo>
                                <a:pt x="193344" y="38828"/>
                              </a:lnTo>
                              <a:lnTo>
                                <a:pt x="193079" y="51020"/>
                              </a:lnTo>
                              <a:lnTo>
                                <a:pt x="193438" y="62048"/>
                              </a:lnTo>
                              <a:lnTo>
                                <a:pt x="200519" y="112623"/>
                              </a:lnTo>
                              <a:lnTo>
                                <a:pt x="210086" y="153562"/>
                              </a:lnTo>
                              <a:lnTo>
                                <a:pt x="204360" y="175775"/>
                              </a:lnTo>
                              <a:lnTo>
                                <a:pt x="188663" y="217221"/>
                              </a:lnTo>
                              <a:lnTo>
                                <a:pt x="165217" y="271058"/>
                              </a:lnTo>
                              <a:lnTo>
                                <a:pt x="136243" y="330446"/>
                              </a:lnTo>
                              <a:lnTo>
                                <a:pt x="103963" y="388545"/>
                              </a:lnTo>
                              <a:lnTo>
                                <a:pt x="70599" y="438514"/>
                              </a:lnTo>
                              <a:lnTo>
                                <a:pt x="38372" y="473511"/>
                              </a:lnTo>
                              <a:lnTo>
                                <a:pt x="9503" y="486697"/>
                              </a:lnTo>
                              <a:lnTo>
                                <a:pt x="40427" y="486697"/>
                              </a:lnTo>
                              <a:lnTo>
                                <a:pt x="42087" y="486127"/>
                              </a:lnTo>
                              <a:lnTo>
                                <a:pt x="67965" y="463626"/>
                              </a:lnTo>
                              <a:lnTo>
                                <a:pt x="99376" y="423773"/>
                              </a:lnTo>
                              <a:lnTo>
                                <a:pt x="136555" y="364648"/>
                              </a:lnTo>
                              <a:lnTo>
                                <a:pt x="141470" y="363147"/>
                              </a:lnTo>
                              <a:lnTo>
                                <a:pt x="136555" y="363147"/>
                              </a:lnTo>
                              <a:lnTo>
                                <a:pt x="172031" y="298191"/>
                              </a:lnTo>
                              <a:lnTo>
                                <a:pt x="195642" y="248288"/>
                              </a:lnTo>
                              <a:lnTo>
                                <a:pt x="210344" y="210296"/>
                              </a:lnTo>
                              <a:lnTo>
                                <a:pt x="219089" y="181073"/>
                              </a:lnTo>
                              <a:lnTo>
                                <a:pt x="236647" y="181073"/>
                              </a:lnTo>
                              <a:lnTo>
                                <a:pt x="225592" y="152061"/>
                              </a:lnTo>
                              <a:lnTo>
                                <a:pt x="229206" y="126551"/>
                              </a:lnTo>
                              <a:lnTo>
                                <a:pt x="219089" y="126551"/>
                              </a:lnTo>
                              <a:lnTo>
                                <a:pt x="213337" y="104605"/>
                              </a:lnTo>
                              <a:lnTo>
                                <a:pt x="209460" y="83408"/>
                              </a:lnTo>
                              <a:lnTo>
                                <a:pt x="207272" y="63525"/>
                              </a:lnTo>
                              <a:lnTo>
                                <a:pt x="206584" y="45518"/>
                              </a:lnTo>
                              <a:lnTo>
                                <a:pt x="206748" y="37960"/>
                              </a:lnTo>
                              <a:lnTo>
                                <a:pt x="207897" y="25197"/>
                              </a:lnTo>
                              <a:lnTo>
                                <a:pt x="211016" y="11965"/>
                              </a:lnTo>
                              <a:lnTo>
                                <a:pt x="217089" y="3001"/>
                              </a:lnTo>
                              <a:lnTo>
                                <a:pt x="229272" y="3001"/>
                              </a:lnTo>
                              <a:lnTo>
                                <a:pt x="222841" y="500"/>
                              </a:lnTo>
                              <a:lnTo>
                                <a:pt x="210086" y="0"/>
                              </a:lnTo>
                              <a:close/>
                            </a:path>
                            <a:path w="491490" h="488315">
                              <a:moveTo>
                                <a:pt x="486199" y="362147"/>
                              </a:moveTo>
                              <a:lnTo>
                                <a:pt x="472193" y="362147"/>
                              </a:lnTo>
                              <a:lnTo>
                                <a:pt x="466691" y="367149"/>
                              </a:lnTo>
                              <a:lnTo>
                                <a:pt x="466691" y="380654"/>
                              </a:lnTo>
                              <a:lnTo>
                                <a:pt x="472193" y="385656"/>
                              </a:lnTo>
                              <a:lnTo>
                                <a:pt x="486199" y="385656"/>
                              </a:lnTo>
                              <a:lnTo>
                                <a:pt x="488700" y="383155"/>
                              </a:lnTo>
                              <a:lnTo>
                                <a:pt x="473694" y="383155"/>
                              </a:lnTo>
                              <a:lnTo>
                                <a:pt x="469192" y="379154"/>
                              </a:lnTo>
                              <a:lnTo>
                                <a:pt x="469192" y="368649"/>
                              </a:lnTo>
                              <a:lnTo>
                                <a:pt x="473694" y="364648"/>
                              </a:lnTo>
                              <a:lnTo>
                                <a:pt x="488700" y="364648"/>
                              </a:lnTo>
                              <a:lnTo>
                                <a:pt x="486199" y="362147"/>
                              </a:lnTo>
                              <a:close/>
                            </a:path>
                            <a:path w="491490" h="488315">
                              <a:moveTo>
                                <a:pt x="488700" y="364648"/>
                              </a:moveTo>
                              <a:lnTo>
                                <a:pt x="484698" y="364648"/>
                              </a:lnTo>
                              <a:lnTo>
                                <a:pt x="488200" y="368649"/>
                              </a:lnTo>
                              <a:lnTo>
                                <a:pt x="488200" y="379154"/>
                              </a:lnTo>
                              <a:lnTo>
                                <a:pt x="484698" y="383155"/>
                              </a:lnTo>
                              <a:lnTo>
                                <a:pt x="488700" y="383155"/>
                              </a:lnTo>
                              <a:lnTo>
                                <a:pt x="491201" y="380654"/>
                              </a:lnTo>
                              <a:lnTo>
                                <a:pt x="491201" y="367149"/>
                              </a:lnTo>
                              <a:lnTo>
                                <a:pt x="488700" y="364648"/>
                              </a:lnTo>
                              <a:close/>
                            </a:path>
                            <a:path w="491490" h="488315">
                              <a:moveTo>
                                <a:pt x="482197" y="366148"/>
                              </a:moveTo>
                              <a:lnTo>
                                <a:pt x="474194" y="366148"/>
                              </a:lnTo>
                              <a:lnTo>
                                <a:pt x="474194" y="380654"/>
                              </a:lnTo>
                              <a:lnTo>
                                <a:pt x="476695" y="380654"/>
                              </a:lnTo>
                              <a:lnTo>
                                <a:pt x="476695" y="375152"/>
                              </a:lnTo>
                              <a:lnTo>
                                <a:pt x="483031" y="375152"/>
                              </a:lnTo>
                              <a:lnTo>
                                <a:pt x="482697" y="374652"/>
                              </a:lnTo>
                              <a:lnTo>
                                <a:pt x="481197" y="374152"/>
                              </a:lnTo>
                              <a:lnTo>
                                <a:pt x="484198" y="373151"/>
                              </a:lnTo>
                              <a:lnTo>
                                <a:pt x="476695" y="373151"/>
                              </a:lnTo>
                              <a:lnTo>
                                <a:pt x="476695" y="369150"/>
                              </a:lnTo>
                              <a:lnTo>
                                <a:pt x="483865" y="369150"/>
                              </a:lnTo>
                              <a:lnTo>
                                <a:pt x="483698" y="368149"/>
                              </a:lnTo>
                              <a:lnTo>
                                <a:pt x="482197" y="366148"/>
                              </a:lnTo>
                              <a:close/>
                            </a:path>
                            <a:path w="491490" h="488315">
                              <a:moveTo>
                                <a:pt x="483031" y="375152"/>
                              </a:moveTo>
                              <a:lnTo>
                                <a:pt x="479696" y="375152"/>
                              </a:lnTo>
                              <a:lnTo>
                                <a:pt x="480697" y="376653"/>
                              </a:lnTo>
                              <a:lnTo>
                                <a:pt x="481197" y="378153"/>
                              </a:lnTo>
                              <a:lnTo>
                                <a:pt x="481697" y="380654"/>
                              </a:lnTo>
                              <a:lnTo>
                                <a:pt x="484198" y="380654"/>
                              </a:lnTo>
                              <a:lnTo>
                                <a:pt x="483698" y="378153"/>
                              </a:lnTo>
                              <a:lnTo>
                                <a:pt x="483698" y="376152"/>
                              </a:lnTo>
                              <a:lnTo>
                                <a:pt x="483031" y="375152"/>
                              </a:lnTo>
                              <a:close/>
                            </a:path>
                            <a:path w="491490" h="488315">
                              <a:moveTo>
                                <a:pt x="483865" y="369150"/>
                              </a:moveTo>
                              <a:lnTo>
                                <a:pt x="480196" y="369150"/>
                              </a:lnTo>
                              <a:lnTo>
                                <a:pt x="481197" y="369650"/>
                              </a:lnTo>
                              <a:lnTo>
                                <a:pt x="481197" y="372651"/>
                              </a:lnTo>
                              <a:lnTo>
                                <a:pt x="479696" y="373151"/>
                              </a:lnTo>
                              <a:lnTo>
                                <a:pt x="484198" y="373151"/>
                              </a:lnTo>
                              <a:lnTo>
                                <a:pt x="484198" y="371150"/>
                              </a:lnTo>
                              <a:lnTo>
                                <a:pt x="483865" y="369150"/>
                              </a:lnTo>
                              <a:close/>
                            </a:path>
                            <a:path w="491490" h="488315">
                              <a:moveTo>
                                <a:pt x="236647" y="181073"/>
                              </a:moveTo>
                              <a:lnTo>
                                <a:pt x="219089" y="181073"/>
                              </a:lnTo>
                              <a:lnTo>
                                <a:pt x="246085" y="235275"/>
                              </a:lnTo>
                              <a:lnTo>
                                <a:pt x="274112" y="272173"/>
                              </a:lnTo>
                              <a:lnTo>
                                <a:pt x="300263" y="295659"/>
                              </a:lnTo>
                              <a:lnTo>
                                <a:pt x="321631" y="309625"/>
                              </a:lnTo>
                              <a:lnTo>
                                <a:pt x="276675" y="318551"/>
                              </a:lnTo>
                              <a:lnTo>
                                <a:pt x="229844" y="330384"/>
                              </a:lnTo>
                              <a:lnTo>
                                <a:pt x="182637" y="345218"/>
                              </a:lnTo>
                              <a:lnTo>
                                <a:pt x="136555" y="363147"/>
                              </a:lnTo>
                              <a:lnTo>
                                <a:pt x="141470" y="363147"/>
                              </a:lnTo>
                              <a:lnTo>
                                <a:pt x="183418" y="350337"/>
                              </a:lnTo>
                              <a:lnTo>
                                <a:pt x="234596" y="338325"/>
                              </a:lnTo>
                              <a:lnTo>
                                <a:pt x="287649" y="328844"/>
                              </a:lnTo>
                              <a:lnTo>
                                <a:pt x="340139" y="322130"/>
                              </a:lnTo>
                              <a:lnTo>
                                <a:pt x="377699" y="322130"/>
                              </a:lnTo>
                              <a:lnTo>
                                <a:pt x="369651" y="318629"/>
                              </a:lnTo>
                              <a:lnTo>
                                <a:pt x="403579" y="317074"/>
                              </a:lnTo>
                              <a:lnTo>
                                <a:pt x="480998" y="317074"/>
                              </a:lnTo>
                              <a:lnTo>
                                <a:pt x="468004" y="310063"/>
                              </a:lnTo>
                              <a:lnTo>
                                <a:pt x="449347" y="306124"/>
                              </a:lnTo>
                              <a:lnTo>
                                <a:pt x="347642" y="306124"/>
                              </a:lnTo>
                              <a:lnTo>
                                <a:pt x="336036" y="299481"/>
                              </a:lnTo>
                              <a:lnTo>
                                <a:pt x="302624" y="277112"/>
                              </a:lnTo>
                              <a:lnTo>
                                <a:pt x="256605" y="221527"/>
                              </a:lnTo>
                              <a:lnTo>
                                <a:pt x="239176" y="187709"/>
                              </a:lnTo>
                              <a:lnTo>
                                <a:pt x="236647" y="181073"/>
                              </a:lnTo>
                              <a:close/>
                            </a:path>
                            <a:path w="491490" h="488315">
                              <a:moveTo>
                                <a:pt x="377699" y="322130"/>
                              </a:moveTo>
                              <a:lnTo>
                                <a:pt x="340139" y="322130"/>
                              </a:lnTo>
                              <a:lnTo>
                                <a:pt x="372965" y="336965"/>
                              </a:lnTo>
                              <a:lnTo>
                                <a:pt x="405416" y="348141"/>
                              </a:lnTo>
                              <a:lnTo>
                                <a:pt x="435240" y="355191"/>
                              </a:lnTo>
                              <a:lnTo>
                                <a:pt x="460188" y="357645"/>
                              </a:lnTo>
                              <a:lnTo>
                                <a:pt x="470513" y="356973"/>
                              </a:lnTo>
                              <a:lnTo>
                                <a:pt x="478258" y="354894"/>
                              </a:lnTo>
                              <a:lnTo>
                                <a:pt x="483471" y="351314"/>
                              </a:lnTo>
                              <a:lnTo>
                                <a:pt x="484353" y="349642"/>
                              </a:lnTo>
                              <a:lnTo>
                                <a:pt x="470693" y="349642"/>
                              </a:lnTo>
                              <a:lnTo>
                                <a:pt x="450895" y="347399"/>
                              </a:lnTo>
                              <a:lnTo>
                                <a:pt x="426362" y="341076"/>
                              </a:lnTo>
                              <a:lnTo>
                                <a:pt x="398733" y="331283"/>
                              </a:lnTo>
                              <a:lnTo>
                                <a:pt x="377699" y="322130"/>
                              </a:lnTo>
                              <a:close/>
                            </a:path>
                            <a:path w="491490" h="488315">
                              <a:moveTo>
                                <a:pt x="486199" y="346140"/>
                              </a:moveTo>
                              <a:lnTo>
                                <a:pt x="482697" y="347641"/>
                              </a:lnTo>
                              <a:lnTo>
                                <a:pt x="477195" y="349642"/>
                              </a:lnTo>
                              <a:lnTo>
                                <a:pt x="484353" y="349642"/>
                              </a:lnTo>
                              <a:lnTo>
                                <a:pt x="486199" y="346140"/>
                              </a:lnTo>
                              <a:close/>
                            </a:path>
                            <a:path w="491490" h="488315">
                              <a:moveTo>
                                <a:pt x="480998" y="317074"/>
                              </a:moveTo>
                              <a:lnTo>
                                <a:pt x="403579" y="317074"/>
                              </a:lnTo>
                              <a:lnTo>
                                <a:pt x="442994" y="318191"/>
                              </a:lnTo>
                              <a:lnTo>
                                <a:pt x="475374" y="325030"/>
                              </a:lnTo>
                              <a:lnTo>
                                <a:pt x="488200" y="340638"/>
                              </a:lnTo>
                              <a:lnTo>
                                <a:pt x="489700" y="337137"/>
                              </a:lnTo>
                              <a:lnTo>
                                <a:pt x="491201" y="335636"/>
                              </a:lnTo>
                              <a:lnTo>
                                <a:pt x="491201" y="332135"/>
                              </a:lnTo>
                              <a:lnTo>
                                <a:pt x="485112" y="319293"/>
                              </a:lnTo>
                              <a:lnTo>
                                <a:pt x="480998" y="317074"/>
                              </a:lnTo>
                              <a:close/>
                            </a:path>
                            <a:path w="491490" h="488315">
                              <a:moveTo>
                                <a:pt x="407667" y="302623"/>
                              </a:moveTo>
                              <a:lnTo>
                                <a:pt x="394278" y="302959"/>
                              </a:lnTo>
                              <a:lnTo>
                                <a:pt x="379718" y="303811"/>
                              </a:lnTo>
                              <a:lnTo>
                                <a:pt x="347642" y="306124"/>
                              </a:lnTo>
                              <a:lnTo>
                                <a:pt x="449347" y="306124"/>
                              </a:lnTo>
                              <a:lnTo>
                                <a:pt x="441610" y="304490"/>
                              </a:lnTo>
                              <a:lnTo>
                                <a:pt x="407667" y="302623"/>
                              </a:lnTo>
                              <a:close/>
                            </a:path>
                            <a:path w="491490" h="488315">
                              <a:moveTo>
                                <a:pt x="234095" y="41016"/>
                              </a:moveTo>
                              <a:lnTo>
                                <a:pt x="231399" y="55788"/>
                              </a:lnTo>
                              <a:lnTo>
                                <a:pt x="228281" y="74780"/>
                              </a:lnTo>
                              <a:lnTo>
                                <a:pt x="224318" y="98274"/>
                              </a:lnTo>
                              <a:lnTo>
                                <a:pt x="219089" y="126551"/>
                              </a:lnTo>
                              <a:lnTo>
                                <a:pt x="229206" y="126551"/>
                              </a:lnTo>
                              <a:lnTo>
                                <a:pt x="229664" y="123315"/>
                              </a:lnTo>
                              <a:lnTo>
                                <a:pt x="231907" y="95788"/>
                              </a:lnTo>
                              <a:lnTo>
                                <a:pt x="233119" y="68637"/>
                              </a:lnTo>
                              <a:lnTo>
                                <a:pt x="234095" y="41016"/>
                              </a:lnTo>
                              <a:close/>
                            </a:path>
                            <a:path w="491490" h="488315">
                              <a:moveTo>
                                <a:pt x="229272" y="3001"/>
                              </a:moveTo>
                              <a:lnTo>
                                <a:pt x="217089" y="3001"/>
                              </a:lnTo>
                              <a:lnTo>
                                <a:pt x="222489" y="6408"/>
                              </a:lnTo>
                              <a:lnTo>
                                <a:pt x="227655" y="11879"/>
                              </a:lnTo>
                              <a:lnTo>
                                <a:pt x="231790" y="20164"/>
                              </a:lnTo>
                              <a:lnTo>
                                <a:pt x="234095" y="32013"/>
                              </a:lnTo>
                              <a:lnTo>
                                <a:pt x="235971" y="13505"/>
                              </a:lnTo>
                              <a:lnTo>
                                <a:pt x="231845" y="4001"/>
                              </a:lnTo>
                              <a:lnTo>
                                <a:pt x="229272" y="3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1A9F7" id="Graphic 4" o:spid="_x0000_s1026" style="position:absolute;margin-left:300.9pt;margin-top:2.25pt;width:38.7pt;height:38.4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" path="m88536,384656l45792,412448,18570,439303,4197,462594,,479695r,8004l37514,487699r2913,-1002l9503,486697r4330,-18195l29887,442805,55507,413543,88536,384656xem210086,r-9833,6565l195205,21758r-1861,17070l193079,51020r359,11028l200519,112623r9567,40939l204360,175775r-15697,41446l165217,271058r-28974,59388l103963,388545,70599,438514,38372,473511,9503,486697r30924,l42087,486127,67965,463626,99376,423773r37179,-59125l141470,363147r-4915,l172031,298191r23611,-49903l210344,210296r8745,-29223l236647,181073,225592,152061r3614,-25510l219089,126551r-5752,-21946l209460,83408,207272,63525r-688,-18007l206748,37960r1149,-12763l211016,11965r6073,-8964l229272,3001,222841,500,210086,xem486199,362147r-14006,l466691,367149r,13505l472193,385656r14006,l488700,383155r-15006,l469192,379154r,-10505l473694,364648r15006,l486199,362147xem488700,364648r-4002,l488200,368649r,10505l484698,383155r4002,l491201,380654r,-13505l488700,364648xem482197,366148r-8003,l474194,380654r2501,l476695,375152r6336,l482697,374652r-1500,-500l484198,373151r-7503,l476695,369150r7170,l483698,368149r-1501,-2001xem483031,375152r-3335,l480697,376653r500,1500l481697,380654r2501,l483698,378153r,-2001l483031,375152xem483865,369150r-3669,l481197,369650r,3001l479696,373151r4502,l484198,371150r-333,-2000xem236647,181073r-17558,l246085,235275r28027,36898l300263,295659r21368,13966l276675,318551r-46831,11833l182637,345218r-46082,17929l141470,363147r41948,-12810l234596,338325r53053,-9481l340139,322130r37560,l369651,318629r33928,-1555l480998,317074r-12994,-7011l449347,306124r-101705,l336036,299481,302624,277112,256605,221527,239176,187709r-2529,-6636xem377699,322130r-37560,l372965,336965r32451,11176l435240,355191r24948,2454l470513,356973r7745,-2079l483471,351314r882,-1672l470693,349642r-19798,-2243l426362,341076r-27629,-9793l377699,322130xem486199,346140r-3502,1501l477195,349642r7158,l486199,346140xem480998,317074r-77419,l442994,318191r32380,6839l488200,340638r1500,-3501l491201,335636r,-3501l485112,319293r-4114,-2219xem407667,302623r-13389,336l379718,303811r-32076,2313l449347,306124r-7737,-1634l407667,302623xem234095,41016r-2696,14772l228281,74780r-3963,23494l219089,126551r10117,l229664,123315r2243,-27527l233119,68637r976,-27621xem229272,3001r-12183,l222489,6408r5166,5471l231790,20164r2305,11849l235971,13505,231845,4001,229272,300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1"/>
        </w:rPr>
        <w:t>MARCOS</w:t>
      </w:r>
      <w:r>
        <w:rPr>
          <w:rFonts w:ascii="Trebuchet MS"/>
          <w:spacing w:val="12"/>
          <w:sz w:val="21"/>
        </w:rPr>
        <w:t xml:space="preserve"> </w:t>
      </w:r>
      <w:r>
        <w:rPr>
          <w:rFonts w:ascii="Trebuchet MS"/>
          <w:spacing w:val="-2"/>
          <w:sz w:val="21"/>
        </w:rPr>
        <w:t>PEDRO</w:t>
      </w:r>
    </w:p>
    <w:p w14:paraId="17165DD6" w14:textId="77777777" w:rsidR="00BF758F" w:rsidRDefault="002C3265">
      <w:pPr>
        <w:rPr>
          <w:rFonts w:ascii="Trebuchet MS"/>
          <w:sz w:val="12"/>
        </w:rPr>
      </w:pPr>
      <w:r>
        <w:br w:type="column"/>
      </w:r>
    </w:p>
    <w:p w14:paraId="501AA5D2" w14:textId="77777777" w:rsidR="00BF758F" w:rsidRDefault="00BF758F">
      <w:pPr>
        <w:pStyle w:val="Corpodetexto"/>
        <w:spacing w:before="95"/>
        <w:ind w:left="0"/>
        <w:rPr>
          <w:rFonts w:ascii="Trebuchet MS"/>
          <w:sz w:val="12"/>
        </w:rPr>
      </w:pPr>
    </w:p>
    <w:p w14:paraId="29584348" w14:textId="77777777" w:rsidR="00BF758F" w:rsidRDefault="002C3265">
      <w:pPr>
        <w:spacing w:line="150" w:lineRule="atLeast"/>
        <w:ind w:left="128" w:right="3063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9"/>
          <w:sz w:val="12"/>
        </w:rPr>
        <w:t xml:space="preserve"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MARCOS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z w:val="12"/>
        </w:rPr>
        <w:t>PEDRO</w:t>
      </w:r>
    </w:p>
    <w:p w14:paraId="3A19DA67" w14:textId="77777777" w:rsidR="00BF758F" w:rsidRDefault="00BF758F">
      <w:pPr>
        <w:spacing w:line="150" w:lineRule="atLeast"/>
        <w:rPr>
          <w:rFonts w:ascii="Trebuchet MS"/>
          <w:sz w:val="12"/>
        </w:rPr>
        <w:sectPr w:rsidR="00BF758F">
          <w:type w:val="continuous"/>
          <w:pgSz w:w="11910" w:h="16850"/>
          <w:pgMar w:top="2480" w:right="880" w:bottom="440" w:left="1680" w:header="360" w:footer="249" w:gutter="0"/>
          <w:cols w:num="2" w:space="720" w:equalWidth="0">
            <w:col w:w="4586" w:space="40"/>
            <w:col w:w="4724"/>
          </w:cols>
        </w:sectPr>
      </w:pPr>
    </w:p>
    <w:p w14:paraId="0CDC7292" w14:textId="77777777" w:rsidR="00BF758F" w:rsidRDefault="002C3265">
      <w:pPr>
        <w:spacing w:line="183" w:lineRule="exact"/>
        <w:ind w:right="424"/>
        <w:jc w:val="center"/>
        <w:rPr>
          <w:rFonts w:ascii="Trebuchet MS"/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7CF260" wp14:editId="1B6B4E6E">
            <wp:simplePos x="0" y="0"/>
            <wp:positionH relativeFrom="page">
              <wp:posOffset>352425</wp:posOffset>
            </wp:positionH>
            <wp:positionV relativeFrom="page">
              <wp:posOffset>8639161</wp:posOffset>
            </wp:positionV>
            <wp:extent cx="6867525" cy="17811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pacing w:val="-6"/>
          <w:position w:val="-2"/>
          <w:sz w:val="21"/>
        </w:rPr>
        <w:t>VEBER:048834879</w:t>
      </w:r>
      <w:r>
        <w:rPr>
          <w:rFonts w:ascii="Trebuchet MS"/>
          <w:spacing w:val="-2"/>
          <w:position w:val="-2"/>
          <w:sz w:val="21"/>
        </w:rPr>
        <w:t xml:space="preserve"> </w:t>
      </w:r>
      <w:r>
        <w:rPr>
          <w:rFonts w:ascii="Trebuchet MS"/>
          <w:spacing w:val="-2"/>
          <w:sz w:val="12"/>
        </w:rPr>
        <w:t>VEBER:04883487903</w:t>
      </w:r>
    </w:p>
    <w:p w14:paraId="0023F3A8" w14:textId="77777777" w:rsidR="00BF758F" w:rsidRDefault="002C3265">
      <w:pPr>
        <w:spacing w:before="6"/>
        <w:ind w:left="4753"/>
        <w:rPr>
          <w:rFonts w:asci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EAC87AE" wp14:editId="3BDE277B">
                <wp:simplePos x="0" y="0"/>
                <wp:positionH relativeFrom="page">
                  <wp:posOffset>3042907</wp:posOffset>
                </wp:positionH>
                <wp:positionV relativeFrom="paragraph">
                  <wp:posOffset>31137</wp:posOffset>
                </wp:positionV>
                <wp:extent cx="140335" cy="1644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CF826" w14:textId="77777777" w:rsidR="00BF758F" w:rsidRDefault="002C3265">
                            <w:pPr>
                              <w:spacing w:before="7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1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AC87A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39.6pt;margin-top:2.45pt;width:11.05pt;height:12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" filled="f" stroked="f">
                <v:textbox inset="0,0,0,0">
                  <w:txbxContent>
                    <w:p w14:paraId="501CF826" w14:textId="77777777" w:rsidR="00BF758F" w:rsidRDefault="002C3265">
                      <w:pPr>
                        <w:spacing w:before="7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5"/>
                          <w:sz w:val="21"/>
                        </w:rPr>
                        <w:t>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sz w:val="12"/>
        </w:rPr>
        <w:t>Dados:</w:t>
      </w:r>
      <w:r>
        <w:rPr>
          <w:rFonts w:ascii="Trebuchet MS"/>
          <w:spacing w:val="3"/>
          <w:sz w:val="12"/>
        </w:rPr>
        <w:t xml:space="preserve"> </w:t>
      </w:r>
      <w:r>
        <w:rPr>
          <w:rFonts w:ascii="Trebuchet MS"/>
          <w:spacing w:val="-4"/>
          <w:sz w:val="12"/>
        </w:rPr>
        <w:t>2024.11.29</w:t>
      </w:r>
      <w:r>
        <w:rPr>
          <w:rFonts w:ascii="Trebuchet MS"/>
          <w:spacing w:val="4"/>
          <w:sz w:val="12"/>
        </w:rPr>
        <w:t xml:space="preserve"> </w:t>
      </w:r>
      <w:r>
        <w:rPr>
          <w:rFonts w:ascii="Trebuchet MS"/>
          <w:spacing w:val="-4"/>
          <w:sz w:val="12"/>
        </w:rPr>
        <w:t>16:39:06</w:t>
      </w:r>
    </w:p>
    <w:p w14:paraId="7E471260" w14:textId="77777777" w:rsidR="00BF758F" w:rsidRDefault="002C3265">
      <w:pPr>
        <w:spacing w:before="10"/>
        <w:ind w:left="4753"/>
        <w:rPr>
          <w:rFonts w:ascii="Trebuchet MS"/>
          <w:sz w:val="12"/>
        </w:rPr>
      </w:pPr>
      <w:r>
        <w:rPr>
          <w:rFonts w:ascii="Trebuchet MS"/>
          <w:sz w:val="12"/>
        </w:rPr>
        <w:t>-</w:t>
      </w:r>
      <w:r>
        <w:rPr>
          <w:rFonts w:ascii="Trebuchet MS"/>
          <w:spacing w:val="-2"/>
          <w:sz w:val="12"/>
        </w:rPr>
        <w:t>03'00'</w:t>
      </w:r>
    </w:p>
    <w:p w14:paraId="0798DC60" w14:textId="77777777" w:rsidR="00BF758F" w:rsidRDefault="002C3265">
      <w:pPr>
        <w:pStyle w:val="Ttulo1"/>
        <w:spacing w:before="91"/>
      </w:pPr>
      <w:r>
        <w:t>MARCOS</w:t>
      </w:r>
      <w:r>
        <w:rPr>
          <w:spacing w:val="-1"/>
        </w:rPr>
        <w:t xml:space="preserve"> </w:t>
      </w:r>
      <w:r>
        <w:t>PEDRO</w:t>
      </w:r>
      <w:r>
        <w:rPr>
          <w:spacing w:val="-1"/>
        </w:rPr>
        <w:t xml:space="preserve"> </w:t>
      </w:r>
      <w:r>
        <w:rPr>
          <w:spacing w:val="-2"/>
        </w:rPr>
        <w:t>WEBER</w:t>
      </w:r>
    </w:p>
    <w:p w14:paraId="0E4AF52B" w14:textId="77777777" w:rsidR="00BF758F" w:rsidRDefault="002C3265">
      <w:pPr>
        <w:pStyle w:val="Corpodetexto"/>
        <w:ind w:left="192"/>
        <w:jc w:val="center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14:paraId="6CAC1F20" w14:textId="77777777" w:rsidR="00BF758F" w:rsidRDefault="00BF758F">
      <w:pPr>
        <w:jc w:val="center"/>
        <w:sectPr w:rsidR="00BF758F">
          <w:type w:val="continuous"/>
          <w:pgSz w:w="11910" w:h="16850"/>
          <w:pgMar w:top="2480" w:right="880" w:bottom="440" w:left="1680" w:header="360" w:footer="249" w:gutter="0"/>
          <w:cols w:space="720"/>
        </w:sectPr>
      </w:pPr>
    </w:p>
    <w:p w14:paraId="22330AC9" w14:textId="77777777" w:rsidR="00BF758F" w:rsidRDefault="002C3265">
      <w:pPr>
        <w:pStyle w:val="Ttulo2"/>
        <w:tabs>
          <w:tab w:val="left" w:pos="2809"/>
        </w:tabs>
        <w:spacing w:before="177"/>
        <w:ind w:left="195"/>
        <w:jc w:val="center"/>
      </w:pPr>
      <w:r>
        <w:rPr>
          <w:u w:val="single"/>
        </w:rPr>
        <w:lastRenderedPageBreak/>
        <w:t xml:space="preserve">PROJETO DE LEI </w:t>
      </w:r>
      <w:r>
        <w:rPr>
          <w:spacing w:val="-5"/>
          <w:u w:val="single"/>
        </w:rPr>
        <w:t>N.º</w:t>
      </w:r>
      <w:r>
        <w:rPr>
          <w:u w:val="single"/>
        </w:rPr>
        <w:tab/>
      </w:r>
      <w:r>
        <w:rPr>
          <w:spacing w:val="-2"/>
          <w:u w:val="single"/>
        </w:rPr>
        <w:t>/2024</w:t>
      </w:r>
    </w:p>
    <w:p w14:paraId="1B3173C0" w14:textId="77777777" w:rsidR="00BF758F" w:rsidRDefault="002C3265">
      <w:pPr>
        <w:spacing w:before="240"/>
        <w:ind w:left="5408" w:right="105"/>
        <w:jc w:val="both"/>
        <w:rPr>
          <w:i/>
          <w:sz w:val="24"/>
        </w:rPr>
      </w:pPr>
      <w:r>
        <w:rPr>
          <w:i/>
          <w:sz w:val="24"/>
        </w:rPr>
        <w:t>Autoriza o Chefe do Poder Executivo Municipal o pagamento de despesas de exercício anterior ao Instituto Redenção – Lar da Marina.</w:t>
      </w:r>
    </w:p>
    <w:p w14:paraId="53323F1A" w14:textId="77777777" w:rsidR="00BF758F" w:rsidRDefault="002C3265">
      <w:pPr>
        <w:spacing w:before="240"/>
        <w:ind w:left="2006"/>
        <w:rPr>
          <w:sz w:val="24"/>
        </w:rPr>
      </w:pP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LUIZ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ALVES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Estado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Santa</w:t>
      </w:r>
    </w:p>
    <w:p w14:paraId="49ABA4AF" w14:textId="77777777" w:rsidR="00BF758F" w:rsidRDefault="002C3265">
      <w:pPr>
        <w:pStyle w:val="Corpodetexto"/>
      </w:pPr>
      <w:r>
        <w:t>Catarina,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uso</w:t>
      </w:r>
      <w:r>
        <w:rPr>
          <w:spacing w:val="80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atribuições</w:t>
      </w:r>
      <w:r>
        <w:rPr>
          <w:spacing w:val="80"/>
        </w:rPr>
        <w:t xml:space="preserve"> </w:t>
      </w:r>
      <w:r>
        <w:t>legais,</w:t>
      </w:r>
      <w:r>
        <w:rPr>
          <w:spacing w:val="80"/>
        </w:rPr>
        <w:t xml:space="preserve"> </w:t>
      </w:r>
      <w:r>
        <w:t>FAZ</w:t>
      </w:r>
      <w:r>
        <w:rPr>
          <w:spacing w:val="80"/>
        </w:rPr>
        <w:t xml:space="preserve"> </w:t>
      </w:r>
      <w:r>
        <w:t>SABER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Câmara</w:t>
      </w:r>
      <w:r>
        <w:rPr>
          <w:spacing w:val="80"/>
        </w:rPr>
        <w:t xml:space="preserve"> </w:t>
      </w:r>
      <w:r>
        <w:t>Munici</w:t>
      </w:r>
      <w:r>
        <w:t>pal</w:t>
      </w:r>
      <w:r>
        <w:rPr>
          <w:spacing w:val="80"/>
        </w:rPr>
        <w:t xml:space="preserve"> </w:t>
      </w:r>
      <w:r>
        <w:t>de Vereadores aprovou e ele sanciona a seguinte Lei:</w:t>
      </w:r>
    </w:p>
    <w:p w14:paraId="58D9980D" w14:textId="0227219E" w:rsidR="00BF758F" w:rsidRDefault="002C3265">
      <w:pPr>
        <w:pStyle w:val="Corpodetexto"/>
        <w:spacing w:before="241" w:line="360" w:lineRule="auto"/>
        <w:ind w:right="104"/>
        <w:jc w:val="both"/>
      </w:pPr>
      <w:r>
        <w:rPr>
          <w:b/>
        </w:rPr>
        <w:t xml:space="preserve">Art. 1º </w:t>
      </w:r>
      <w:r>
        <w:t>Fica o Chefe do Poder Executivo Municipal autorizado a realizar o pagamento de despesas</w:t>
      </w:r>
      <w:r>
        <w:rPr>
          <w:spacing w:val="40"/>
        </w:rPr>
        <w:t xml:space="preserve"> </w:t>
      </w:r>
      <w:r>
        <w:t>de competência anterior ao Instituto Redenção – Lar da Marina, CNPJ 10.197.909/0006-40, para suprir as despesas com a contratação de vaga 1 (uma) vaga para Serviços socioassistenciais de Proteção Social Especial de Alta Complexidade no acolhimento instituc</w:t>
      </w:r>
      <w:r>
        <w:t>ional de crianças e adolescentes entre 0 a 18 anos incompletos, de</w:t>
      </w:r>
      <w:r>
        <w:rPr>
          <w:spacing w:val="40"/>
        </w:rPr>
        <w:t xml:space="preserve"> </w:t>
      </w:r>
      <w:r>
        <w:t>ambos os sexos, através do serviço de alta complexidade para proteção integral do usuário, na importância de R$ 2.000,00 (dois mil reais) correspondente a 5 (cinco) dias de acolhimento, sen</w:t>
      </w:r>
      <w:r>
        <w:t xml:space="preserve">do este o período de 24 </w:t>
      </w:r>
      <w:bookmarkStart w:id="0" w:name="_GoBack"/>
      <w:bookmarkEnd w:id="0"/>
      <w:r>
        <w:t>a 28 de novembro de 2024.</w:t>
      </w:r>
    </w:p>
    <w:p w14:paraId="2EAB19B1" w14:textId="77777777" w:rsidR="00BF758F" w:rsidRDefault="002C3265">
      <w:pPr>
        <w:pStyle w:val="Corpodetexto"/>
        <w:spacing w:before="241" w:line="360" w:lineRule="auto"/>
        <w:ind w:right="105"/>
        <w:jc w:val="both"/>
      </w:pPr>
      <w:r>
        <w:rPr>
          <w:b/>
        </w:rPr>
        <w:t xml:space="preserve">Art. 2º </w:t>
      </w:r>
      <w:r>
        <w:t xml:space="preserve">As despesas decorrentes desta Lei correrão por dotações do orçamento municipal </w:t>
      </w:r>
      <w:r>
        <w:rPr>
          <w:spacing w:val="-2"/>
        </w:rPr>
        <w:t>vigente.</w:t>
      </w:r>
    </w:p>
    <w:p w14:paraId="75057583" w14:textId="77777777" w:rsidR="00BF758F" w:rsidRDefault="002C3265">
      <w:pPr>
        <w:pStyle w:val="Corpodetexto"/>
        <w:spacing w:before="240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</w:t>
      </w:r>
      <w:r>
        <w:rPr>
          <w:b/>
          <w:spacing w:val="-1"/>
        </w:rPr>
        <w:t xml:space="preserve"> </w:t>
      </w:r>
      <w:r>
        <w:t>Esta Lei</w:t>
      </w:r>
      <w:r>
        <w:rPr>
          <w:spacing w:val="-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 vigor na</w:t>
      </w:r>
      <w:r>
        <w:rPr>
          <w:spacing w:val="-2"/>
        </w:rPr>
        <w:t xml:space="preserve"> </w:t>
      </w:r>
      <w:r>
        <w:t>data da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6D7A171A" w14:textId="77777777" w:rsidR="00BF758F" w:rsidRDefault="00BF758F">
      <w:pPr>
        <w:pStyle w:val="Corpodetexto"/>
        <w:spacing w:before="101"/>
        <w:ind w:left="0"/>
      </w:pPr>
    </w:p>
    <w:p w14:paraId="7FD52BAA" w14:textId="77777777" w:rsidR="00BF758F" w:rsidRDefault="002C3265">
      <w:pPr>
        <w:pStyle w:val="Corpodetexto"/>
        <w:jc w:val="both"/>
      </w:pP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LUIZ</w:t>
      </w:r>
      <w:r>
        <w:rPr>
          <w:spacing w:val="-2"/>
        </w:rPr>
        <w:t xml:space="preserve"> ALVES/SC,</w:t>
      </w:r>
    </w:p>
    <w:p w14:paraId="2FF91644" w14:textId="77777777" w:rsidR="00BF758F" w:rsidRDefault="002C3265">
      <w:pPr>
        <w:pStyle w:val="Corpodetexto"/>
        <w:spacing w:before="41"/>
      </w:pPr>
      <w:r>
        <w:t>Em,</w:t>
      </w:r>
      <w:r>
        <w:rPr>
          <w:spacing w:val="-1"/>
        </w:rPr>
        <w:t xml:space="preserve"> </w:t>
      </w:r>
      <w:r>
        <w:t>29 de</w:t>
      </w:r>
      <w:r>
        <w:rPr>
          <w:spacing w:val="-1"/>
        </w:rPr>
        <w:t xml:space="preserve"> </w:t>
      </w:r>
      <w:r>
        <w:t>novembro de</w:t>
      </w:r>
      <w:r>
        <w:rPr>
          <w:spacing w:val="1"/>
        </w:rPr>
        <w:t xml:space="preserve"> </w:t>
      </w:r>
      <w:r>
        <w:rPr>
          <w:spacing w:val="-2"/>
        </w:rPr>
        <w:t>2024.</w:t>
      </w:r>
    </w:p>
    <w:p w14:paraId="01D7EBC6" w14:textId="77777777" w:rsidR="00BF758F" w:rsidRDefault="00BF758F">
      <w:pPr>
        <w:pStyle w:val="Corpodetexto"/>
        <w:ind w:left="0"/>
      </w:pPr>
    </w:p>
    <w:p w14:paraId="537CBFD4" w14:textId="77777777" w:rsidR="00BF758F" w:rsidRDefault="00BF758F">
      <w:pPr>
        <w:pStyle w:val="Corpodetexto"/>
        <w:spacing w:before="40"/>
        <w:ind w:left="0"/>
      </w:pPr>
    </w:p>
    <w:p w14:paraId="73D80AFF" w14:textId="77777777" w:rsidR="00BF758F" w:rsidRDefault="002C3265">
      <w:pPr>
        <w:pStyle w:val="Ttulo1"/>
      </w:pPr>
      <w:r>
        <w:t>MARCOS</w:t>
      </w:r>
      <w:r>
        <w:rPr>
          <w:spacing w:val="-1"/>
        </w:rPr>
        <w:t xml:space="preserve"> </w:t>
      </w:r>
      <w:r>
        <w:t>PEDRO</w:t>
      </w:r>
      <w:r>
        <w:rPr>
          <w:spacing w:val="-1"/>
        </w:rPr>
        <w:t xml:space="preserve"> </w:t>
      </w:r>
      <w:r>
        <w:rPr>
          <w:spacing w:val="-2"/>
        </w:rPr>
        <w:t>WEBER</w:t>
      </w:r>
    </w:p>
    <w:p w14:paraId="422AC775" w14:textId="77777777" w:rsidR="00BF758F" w:rsidRDefault="002C3265">
      <w:pPr>
        <w:pStyle w:val="Corpodetexto"/>
        <w:spacing w:before="1"/>
        <w:ind w:left="192"/>
        <w:jc w:val="center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p w14:paraId="7E329FDA" w14:textId="77777777" w:rsidR="00BF758F" w:rsidRDefault="00BF758F">
      <w:pPr>
        <w:jc w:val="center"/>
        <w:sectPr w:rsidR="00BF758F">
          <w:pgSz w:w="11910" w:h="16850"/>
          <w:pgMar w:top="2480" w:right="880" w:bottom="440" w:left="1680" w:header="360" w:footer="249" w:gutter="0"/>
          <w:cols w:space="720"/>
        </w:sectPr>
      </w:pPr>
    </w:p>
    <w:p w14:paraId="772B71EB" w14:textId="77777777" w:rsidR="00BF758F" w:rsidRDefault="00BF758F">
      <w:pPr>
        <w:pStyle w:val="Corpodetexto"/>
        <w:spacing w:before="177"/>
        <w:ind w:left="0"/>
      </w:pPr>
    </w:p>
    <w:p w14:paraId="58BE2ACC" w14:textId="77777777" w:rsidR="00BF758F" w:rsidRDefault="002C3265">
      <w:pPr>
        <w:ind w:left="193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JUSTIFICATIVA</w:t>
      </w:r>
    </w:p>
    <w:p w14:paraId="127CB9A4" w14:textId="77777777" w:rsidR="00BF758F" w:rsidRDefault="00BF758F">
      <w:pPr>
        <w:pStyle w:val="Corpodetexto"/>
        <w:spacing w:before="101"/>
        <w:ind w:left="0"/>
        <w:rPr>
          <w:b/>
        </w:rPr>
      </w:pPr>
    </w:p>
    <w:p w14:paraId="55EA80C6" w14:textId="77777777" w:rsidR="00BF758F" w:rsidRDefault="002C3265">
      <w:pPr>
        <w:pStyle w:val="Corpodetexto"/>
        <w:ind w:left="2006"/>
      </w:pPr>
      <w:r>
        <w:t>Nobres</w:t>
      </w:r>
      <w:r>
        <w:rPr>
          <w:spacing w:val="-3"/>
        </w:rPr>
        <w:t xml:space="preserve"> </w:t>
      </w:r>
      <w:r>
        <w:rPr>
          <w:spacing w:val="-2"/>
        </w:rPr>
        <w:t>Vereadores,</w:t>
      </w:r>
    </w:p>
    <w:p w14:paraId="205B0E9D" w14:textId="77777777" w:rsidR="00BF758F" w:rsidRDefault="002C3265">
      <w:pPr>
        <w:spacing w:before="259" w:line="360" w:lineRule="auto"/>
        <w:ind w:left="305" w:right="105" w:firstLine="1701"/>
        <w:jc w:val="both"/>
        <w:rPr>
          <w:i/>
          <w:sz w:val="24"/>
        </w:rPr>
      </w:pPr>
      <w:r>
        <w:rPr>
          <w:sz w:val="24"/>
        </w:rPr>
        <w:t>Encaminho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Vossas</w:t>
      </w:r>
      <w:r>
        <w:rPr>
          <w:spacing w:val="40"/>
          <w:sz w:val="24"/>
        </w:rPr>
        <w:t xml:space="preserve"> </w:t>
      </w:r>
      <w:r>
        <w:rPr>
          <w:sz w:val="24"/>
        </w:rPr>
        <w:t>Excelências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Projeto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Lei n.º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 xml:space="preserve">/2024, que </w:t>
      </w:r>
      <w:r>
        <w:rPr>
          <w:i/>
          <w:sz w:val="24"/>
        </w:rPr>
        <w:t>“Autoriza o Chefe do Poder Executivo Municipal a realizar o pagamento de despesas de exercício anterior ao Instituto Redenção – Lar da Marina.”</w:t>
      </w:r>
    </w:p>
    <w:p w14:paraId="604C58FA" w14:textId="77777777" w:rsidR="00BF758F" w:rsidRDefault="002C3265">
      <w:pPr>
        <w:pStyle w:val="Corpodetexto"/>
        <w:spacing w:before="120" w:line="360" w:lineRule="auto"/>
        <w:ind w:right="106" w:firstLine="1701"/>
        <w:jc w:val="both"/>
      </w:pPr>
      <w:r>
        <w:t>O presente Projeto de Lei tem por objetivo autorizar o pagamento de despesas do exercício de novembro/2024 na im</w:t>
      </w:r>
      <w:r>
        <w:t>portância de R$ 2.000,00 (dois mil reais)</w:t>
      </w:r>
      <w:r>
        <w:rPr>
          <w:spacing w:val="40"/>
        </w:rPr>
        <w:t xml:space="preserve"> </w:t>
      </w:r>
      <w:r>
        <w:t>para o Instituto Redenção, nome fantasia Lar da Marina.</w:t>
      </w:r>
    </w:p>
    <w:p w14:paraId="6BFE54A5" w14:textId="77777777" w:rsidR="00BF758F" w:rsidRDefault="002C3265">
      <w:pPr>
        <w:pStyle w:val="Corpodetexto"/>
        <w:spacing w:before="121" w:line="360" w:lineRule="auto"/>
        <w:ind w:right="106" w:firstLine="1701"/>
        <w:jc w:val="both"/>
      </w:pPr>
      <w:r>
        <w:t>Os valores correspondentes foram utilizados para o acolhimento de 1</w:t>
      </w:r>
      <w:r>
        <w:rPr>
          <w:spacing w:val="40"/>
        </w:rPr>
        <w:t xml:space="preserve"> </w:t>
      </w:r>
      <w:r>
        <w:t>(uma) criança/adolescente no mês de novembro por 5 (cinco) dias. Esclareço que a</w:t>
      </w:r>
      <w:r>
        <w:rPr>
          <w:spacing w:val="40"/>
        </w:rPr>
        <w:t xml:space="preserve"> </w:t>
      </w:r>
      <w:r>
        <w:t>Secretari</w:t>
      </w:r>
      <w:r>
        <w:t>a de Desenvolvimento e Assistência Social solicitou ao Juiz a transferência do menor acolhido para outra instituição, devido ao alto valor praticado pelo Instituto</w:t>
      </w:r>
      <w:r>
        <w:rPr>
          <w:spacing w:val="40"/>
        </w:rPr>
        <w:t xml:space="preserve"> </w:t>
      </w:r>
      <w:r>
        <w:t>Redenção, porém, o magistrado orientou que o menor deve permanecer na instituição que fora a</w:t>
      </w:r>
      <w:r>
        <w:t>colhido inicialmente, devendo ser pago os valores reconhecidos por este projeto ao Instituto Redenção, para a permanência do menor. Ressalto que o menor encontra-se acolhido desde maio/24.</w:t>
      </w:r>
    </w:p>
    <w:p w14:paraId="17023861" w14:textId="77777777" w:rsidR="00BF758F" w:rsidRDefault="002C3265">
      <w:pPr>
        <w:pStyle w:val="Corpodetexto"/>
        <w:spacing w:before="121" w:line="360" w:lineRule="auto"/>
        <w:ind w:right="108" w:firstLine="1701"/>
        <w:jc w:val="both"/>
      </w:pPr>
      <w:r>
        <w:t xml:space="preserve">Ademais, é importante ressaltar que no decorrente ano foram gastos </w:t>
      </w:r>
      <w:r>
        <w:t>R$354.000,00 (trezentos e cinquenta e quatro mil) reais com acolhimentos de crianças e adolescente para resguardar os direitos estabelecidos pelo ECA.</w:t>
      </w:r>
    </w:p>
    <w:p w14:paraId="4B398D39" w14:textId="77777777" w:rsidR="00BF758F" w:rsidRDefault="002C3265">
      <w:pPr>
        <w:pStyle w:val="Corpodetexto"/>
        <w:spacing w:before="119" w:line="360" w:lineRule="auto"/>
        <w:ind w:right="109" w:firstLine="1701"/>
        <w:jc w:val="both"/>
      </w:pPr>
      <w:r>
        <w:t>Diante do exposto, solicito a aprovação do presente Projeto de Lei, tendo em vista a relevância da matéri</w:t>
      </w:r>
      <w:r>
        <w:t>a e o interesse municipal.</w:t>
      </w:r>
    </w:p>
    <w:p w14:paraId="79EB8F15" w14:textId="77777777" w:rsidR="00BF758F" w:rsidRDefault="002C3265">
      <w:pPr>
        <w:pStyle w:val="Corpodetexto"/>
        <w:spacing w:before="120" w:line="360" w:lineRule="auto"/>
        <w:ind w:right="106" w:firstLine="1701"/>
        <w:jc w:val="both"/>
      </w:pPr>
      <w:r>
        <w:t>Com a certeza do pronto atendimento de Vossas Excelências, colho esta oportunidade para reiterar protestos da mais alta estima e elevada consideração.</w:t>
      </w:r>
    </w:p>
    <w:p w14:paraId="5CDD0E7D" w14:textId="77777777" w:rsidR="00BF758F" w:rsidRDefault="002C3265">
      <w:pPr>
        <w:pStyle w:val="Corpodetexto"/>
        <w:spacing w:before="121"/>
      </w:pPr>
      <w:r>
        <w:t>PREFEITURA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LUIZ</w:t>
      </w:r>
      <w:r>
        <w:rPr>
          <w:spacing w:val="-2"/>
        </w:rPr>
        <w:t xml:space="preserve"> ALVES/SC,</w:t>
      </w:r>
    </w:p>
    <w:p w14:paraId="2781C6F9" w14:textId="77777777" w:rsidR="00BF758F" w:rsidRDefault="002C3265">
      <w:pPr>
        <w:pStyle w:val="Corpodetexto"/>
        <w:spacing w:before="40"/>
      </w:pPr>
      <w:r>
        <w:t>Em,</w:t>
      </w:r>
      <w:r>
        <w:rPr>
          <w:spacing w:val="-1"/>
        </w:rPr>
        <w:t xml:space="preserve"> </w:t>
      </w:r>
      <w:r>
        <w:t>29 de</w:t>
      </w:r>
      <w:r>
        <w:rPr>
          <w:spacing w:val="-1"/>
        </w:rPr>
        <w:t xml:space="preserve"> </w:t>
      </w:r>
      <w:r>
        <w:t>novembro de</w:t>
      </w:r>
      <w:r>
        <w:rPr>
          <w:spacing w:val="1"/>
        </w:rPr>
        <w:t xml:space="preserve"> </w:t>
      </w:r>
      <w:r>
        <w:rPr>
          <w:spacing w:val="-2"/>
        </w:rPr>
        <w:t>2024.</w:t>
      </w:r>
    </w:p>
    <w:p w14:paraId="38BB1812" w14:textId="77777777" w:rsidR="00BF758F" w:rsidRDefault="002C3265">
      <w:pPr>
        <w:pStyle w:val="Ttulo1"/>
        <w:spacing w:before="41"/>
      </w:pPr>
      <w:r>
        <w:t>MARCOS</w:t>
      </w:r>
      <w:r>
        <w:rPr>
          <w:spacing w:val="-1"/>
        </w:rPr>
        <w:t xml:space="preserve"> </w:t>
      </w:r>
      <w:r>
        <w:t>PEDR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WEBER</w:t>
      </w:r>
    </w:p>
    <w:p w14:paraId="7C974DAA" w14:textId="77777777" w:rsidR="00BF758F" w:rsidRDefault="002C3265">
      <w:pPr>
        <w:pStyle w:val="Corpodetexto"/>
        <w:ind w:left="192"/>
        <w:jc w:val="center"/>
      </w:pPr>
      <w:r>
        <w:t>Prefeito</w:t>
      </w:r>
      <w:r>
        <w:rPr>
          <w:spacing w:val="-6"/>
        </w:rPr>
        <w:t xml:space="preserve"> </w:t>
      </w:r>
      <w:r>
        <w:rPr>
          <w:spacing w:val="-2"/>
        </w:rPr>
        <w:t>Municipal</w:t>
      </w:r>
    </w:p>
    <w:sectPr w:rsidR="00BF758F">
      <w:pgSz w:w="11910" w:h="16850"/>
      <w:pgMar w:top="2480" w:right="880" w:bottom="440" w:left="1680" w:header="36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78672" w14:textId="77777777" w:rsidR="002C3265" w:rsidRDefault="002C3265">
      <w:r>
        <w:separator/>
      </w:r>
    </w:p>
  </w:endnote>
  <w:endnote w:type="continuationSeparator" w:id="0">
    <w:p w14:paraId="2A95EC25" w14:textId="77777777" w:rsidR="002C3265" w:rsidRDefault="002C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736A" w14:textId="77777777" w:rsidR="00BF758F" w:rsidRDefault="002C3265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112C321A" wp14:editId="678ABA61">
              <wp:simplePos x="0" y="0"/>
              <wp:positionH relativeFrom="page">
                <wp:posOffset>654812</wp:posOffset>
              </wp:positionH>
              <wp:positionV relativeFrom="page">
                <wp:posOffset>10396277</wp:posOffset>
              </wp:positionV>
              <wp:extent cx="64312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12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05C0C" w14:textId="77777777" w:rsidR="00BF758F" w:rsidRDefault="002C326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F6128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4F612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Erich</w:t>
                          </w:r>
                          <w:r>
                            <w:rPr>
                              <w:color w:val="4F612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Gielow,</w:t>
                          </w:r>
                          <w:r>
                            <w:rPr>
                              <w:color w:val="4F612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35,</w:t>
                          </w:r>
                          <w:r>
                            <w:rPr>
                              <w:color w:val="4F612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Centro,</w:t>
                          </w:r>
                          <w:r>
                            <w:rPr>
                              <w:color w:val="4F612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Luiz</w:t>
                          </w:r>
                          <w:r>
                            <w:rPr>
                              <w:color w:val="4F612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Alves/SC,</w:t>
                          </w:r>
                          <w:r>
                            <w:rPr>
                              <w:color w:val="4F612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4F612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89128-000|Fone:</w:t>
                          </w:r>
                          <w:r>
                            <w:rPr>
                              <w:color w:val="4F612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(47)</w:t>
                          </w:r>
                          <w:r>
                            <w:rPr>
                              <w:color w:val="4F612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3377-8600|</w:t>
                          </w:r>
                          <w:r>
                            <w:rPr>
                              <w:i/>
                              <w:color w:val="4F6128"/>
                              <w:sz w:val="20"/>
                            </w:rPr>
                            <w:t>site</w:t>
                          </w:r>
                          <w:r>
                            <w:rPr>
                              <w:color w:val="4F6128"/>
                              <w:sz w:val="20"/>
                            </w:rPr>
                            <w:t>:</w:t>
                          </w:r>
                          <w:r>
                            <w:rPr>
                              <w:color w:val="4F612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6128"/>
                              <w:spacing w:val="-2"/>
                              <w:sz w:val="20"/>
                            </w:rPr>
                            <w:t>https://luizalves.atende.net/cidadao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C32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.55pt;margin-top:818.6pt;width:506.4pt;height:13.0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" filled="f" stroked="f">
              <v:textbox inset="0,0,0,0">
                <w:txbxContent>
                  <w:p w14:paraId="0F905C0C" w14:textId="77777777" w:rsidR="00BF758F" w:rsidRDefault="002C326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4F6128"/>
                        <w:sz w:val="20"/>
                      </w:rPr>
                      <w:t>Rua</w:t>
                    </w:r>
                    <w:r>
                      <w:rPr>
                        <w:color w:val="4F612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Erich</w:t>
                    </w:r>
                    <w:r>
                      <w:rPr>
                        <w:color w:val="4F612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Gielow,</w:t>
                    </w:r>
                    <w:r>
                      <w:rPr>
                        <w:color w:val="4F612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35,</w:t>
                    </w:r>
                    <w:r>
                      <w:rPr>
                        <w:color w:val="4F612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Centro,</w:t>
                    </w:r>
                    <w:r>
                      <w:rPr>
                        <w:color w:val="4F612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Luiz</w:t>
                    </w:r>
                    <w:r>
                      <w:rPr>
                        <w:color w:val="4F612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Alves/SC,</w:t>
                    </w:r>
                    <w:r>
                      <w:rPr>
                        <w:color w:val="4F612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CEP</w:t>
                    </w:r>
                    <w:r>
                      <w:rPr>
                        <w:color w:val="4F612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89128-000|Fone:</w:t>
                    </w:r>
                    <w:r>
                      <w:rPr>
                        <w:color w:val="4F612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(47)</w:t>
                    </w:r>
                    <w:r>
                      <w:rPr>
                        <w:color w:val="4F612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z w:val="20"/>
                      </w:rPr>
                      <w:t>3377-8600|</w:t>
                    </w:r>
                    <w:r>
                      <w:rPr>
                        <w:i/>
                        <w:color w:val="4F6128"/>
                        <w:sz w:val="20"/>
                      </w:rPr>
                      <w:t>site</w:t>
                    </w:r>
                    <w:r>
                      <w:rPr>
                        <w:color w:val="4F6128"/>
                        <w:sz w:val="20"/>
                      </w:rPr>
                      <w:t>:</w:t>
                    </w:r>
                    <w:r>
                      <w:rPr>
                        <w:color w:val="4F612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4F6128"/>
                        <w:spacing w:val="-2"/>
                        <w:sz w:val="20"/>
                      </w:rPr>
                      <w:t>https://luizalves.atende.net/cidadao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0B44F" w14:textId="77777777" w:rsidR="002C3265" w:rsidRDefault="002C3265">
      <w:r>
        <w:separator/>
      </w:r>
    </w:p>
  </w:footnote>
  <w:footnote w:type="continuationSeparator" w:id="0">
    <w:p w14:paraId="69249E63" w14:textId="77777777" w:rsidR="002C3265" w:rsidRDefault="002C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5D3F9" w14:textId="77777777" w:rsidR="00BF758F" w:rsidRDefault="002C3265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 wp14:anchorId="77B834D1" wp14:editId="70CF3035">
          <wp:simplePos x="0" y="0"/>
          <wp:positionH relativeFrom="page">
            <wp:posOffset>3340734</wp:posOffset>
          </wp:positionH>
          <wp:positionV relativeFrom="page">
            <wp:posOffset>228599</wp:posOffset>
          </wp:positionV>
          <wp:extent cx="862330" cy="822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7794BE0" wp14:editId="6360BC7F">
              <wp:simplePos x="0" y="0"/>
              <wp:positionH relativeFrom="page">
                <wp:posOffset>2613786</wp:posOffset>
              </wp:positionH>
              <wp:positionV relativeFrom="page">
                <wp:posOffset>1045040</wp:posOffset>
              </wp:positionV>
              <wp:extent cx="231457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A7D4E" w14:textId="77777777" w:rsidR="00BF758F" w:rsidRDefault="002C3265">
                          <w:pPr>
                            <w:spacing w:before="10"/>
                            <w:ind w:left="19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SANTA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CATARINA MUNICÍPIO DE LUIZ ALVES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94B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8pt;margin-top:82.3pt;width:182.25pt;height:42.9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" filled="f" stroked="f">
              <v:textbox inset="0,0,0,0">
                <w:txbxContent>
                  <w:p w14:paraId="7CEA7D4E" w14:textId="77777777" w:rsidR="00BF758F" w:rsidRDefault="002C3265">
                    <w:pPr>
                      <w:spacing w:before="10"/>
                      <w:ind w:left="19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SANTA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CATARINA MUNICÍPIO DE LUIZ ALVES GABINETE DO 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58F"/>
    <w:rsid w:val="000E667D"/>
    <w:rsid w:val="002C3265"/>
    <w:rsid w:val="00B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9975"/>
  <w15:docId w15:val="{B866FC8A-92BB-42C2-84A2-B58CDC79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05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043 / 2009                                                       Luís Alves, em 16 de março de 2009</dc:title>
  <dc:creator>Tulio</dc:creator>
  <cp:lastModifiedBy>NoteJuridico</cp:lastModifiedBy>
  <cp:revision>2</cp:revision>
  <dcterms:created xsi:type="dcterms:W3CDTF">2024-12-02T15:17:00Z</dcterms:created>
  <dcterms:modified xsi:type="dcterms:W3CDTF">2024-12-02T15:17:00Z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